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897" w:rsidRDefault="000500A8">
      <w:pPr>
        <w:jc w:val="center"/>
        <w:rPr>
          <w:sz w:val="28"/>
          <w:szCs w:val="28"/>
        </w:rPr>
      </w:pPr>
      <w:r>
        <w:rPr>
          <w:sz w:val="28"/>
          <w:szCs w:val="28"/>
          <w:lang w:val="es-ES"/>
        </w:rPr>
        <w:t>Правила посещения и техника безопасности Ено</w:t>
      </w:r>
      <w:r>
        <w:rPr>
          <w:sz w:val="28"/>
          <w:szCs w:val="28"/>
          <w:lang w:val="en-US"/>
        </w:rPr>
        <w:t>Time</w:t>
      </w:r>
    </w:p>
    <w:p w:rsidR="00A34897" w:rsidRDefault="00A34897">
      <w:pPr>
        <w:jc w:val="center"/>
      </w:pPr>
      <w:bookmarkStart w:id="0" w:name="_GoBack"/>
      <w:bookmarkEnd w:id="0"/>
    </w:p>
    <w:p w:rsidR="00A34897" w:rsidRDefault="000500A8">
      <w:r w:rsidRPr="000500A8">
        <w:t xml:space="preserve">1. Рекомендованный возраст посещения от 7 лет. Родители сами несут полную ответственность за поведение и безопасность детей при посещении. В случае, если ребенок </w:t>
      </w:r>
      <w:proofErr w:type="spellStart"/>
      <w:r w:rsidRPr="000500A8">
        <w:t>гиперактивен</w:t>
      </w:r>
      <w:proofErr w:type="spellEnd"/>
      <w:r w:rsidRPr="000500A8">
        <w:t xml:space="preserve">, ведет себя очень шумно и не </w:t>
      </w:r>
      <w:r w:rsidRPr="000500A8">
        <w:t>реагирует на замечания инструктора и родителей, администратор имеет право прервать посещение без возмещения стоимости билета.</w:t>
      </w:r>
    </w:p>
    <w:p w:rsidR="00A34897" w:rsidRDefault="000500A8">
      <w:r w:rsidRPr="000500A8">
        <w:t xml:space="preserve">2. Еноты – не игрушки! Это живые существа, которые подвержены внешним факторам, такие как: настроение, самочувствие, голод и т.п. </w:t>
      </w:r>
      <w:r w:rsidRPr="000500A8">
        <w:t xml:space="preserve">Поэтому заставить енота обращать на вас внимание не возможно. В процессе посещения енот может уснуть, либо, наоборот, быть </w:t>
      </w:r>
      <w:proofErr w:type="spellStart"/>
      <w:r w:rsidRPr="000500A8">
        <w:t>гиперактивным</w:t>
      </w:r>
      <w:proofErr w:type="spellEnd"/>
      <w:r w:rsidRPr="000500A8">
        <w:t>. Это свойственно каждому животному, и предугадать, когда енот решит поспать, невозможно. Отнеситесь с пониманием.</w:t>
      </w:r>
    </w:p>
    <w:p w:rsidR="00A34897" w:rsidRDefault="000500A8">
      <w:r w:rsidRPr="000500A8">
        <w:t>3. Бр</w:t>
      </w:r>
      <w:r w:rsidRPr="000500A8">
        <w:t>ать животных на руки разрешается только под контролем и с разрешения инструктора.</w:t>
      </w:r>
    </w:p>
    <w:p w:rsidR="00A34897" w:rsidRDefault="000500A8">
      <w:r w:rsidRPr="000500A8">
        <w:t>4. Енот - хищник! Зверьки общаются посредством прямого контакта (лапы, зубы), поэтому во время игры енот может прикусить вас. Во избежание травм рекомендуем надевать одежду и</w:t>
      </w:r>
      <w:r w:rsidRPr="000500A8">
        <w:t xml:space="preserve">з плотной ткани, а </w:t>
      </w:r>
      <w:proofErr w:type="gramStart"/>
      <w:r w:rsidRPr="000500A8">
        <w:t>так же</w:t>
      </w:r>
      <w:proofErr w:type="gramEnd"/>
      <w:r w:rsidRPr="000500A8">
        <w:t xml:space="preserve"> при общении с енотами максимально закрыть одеждой все участки тела (длинные рукава, штаны и т.д.).</w:t>
      </w:r>
    </w:p>
    <w:p w:rsidR="00A34897" w:rsidRDefault="000500A8">
      <w:r w:rsidRPr="000500A8">
        <w:t xml:space="preserve">5. Енот не умеет убирать </w:t>
      </w:r>
      <w:proofErr w:type="spellStart"/>
      <w:r w:rsidRPr="000500A8">
        <w:t>коготочки</w:t>
      </w:r>
      <w:proofErr w:type="spellEnd"/>
      <w:r w:rsidRPr="000500A8">
        <w:t>, в процессе игры может оцарапать вас сам этого не понимая.</w:t>
      </w:r>
    </w:p>
    <w:p w:rsidR="00A34897" w:rsidRDefault="000500A8">
      <w:r w:rsidRPr="000500A8">
        <w:t xml:space="preserve">6. Если вы боитесь травм от клыков и </w:t>
      </w:r>
      <w:r w:rsidRPr="000500A8">
        <w:t>когтей, то воздержитесь от знакомства с енотами.</w:t>
      </w:r>
    </w:p>
    <w:p w:rsidR="00A34897" w:rsidRDefault="000500A8">
      <w:r w:rsidRPr="000500A8">
        <w:t>7. Еноты любят лазать. Поэтому одевайтесь в одежду, которую не жалко испачкать или порвать.</w:t>
      </w:r>
    </w:p>
    <w:p w:rsidR="00A34897" w:rsidRDefault="000500A8">
      <w:r w:rsidRPr="000500A8">
        <w:t>8. Не пытайтесь самостоятельно снять с себя енота, позовите инструктора или администратора!</w:t>
      </w:r>
    </w:p>
    <w:p w:rsidR="00A34897" w:rsidRDefault="000500A8">
      <w:r w:rsidRPr="000500A8">
        <w:t>9. Не пытайтесь самосто</w:t>
      </w:r>
      <w:r w:rsidRPr="000500A8">
        <w:t>ятельно что-либо отнять у енота! Обратитесь к администратору или инструктору.</w:t>
      </w:r>
    </w:p>
    <w:p w:rsidR="00A34897" w:rsidRDefault="000500A8">
      <w:r w:rsidRPr="000500A8">
        <w:t>10. На время посещения рекомендуем снять все украшения (серьги, подвески, браслеты, часы и пр.).</w:t>
      </w:r>
    </w:p>
    <w:p w:rsidR="00A34897" w:rsidRDefault="000500A8">
      <w:r w:rsidRPr="000500A8">
        <w:t>11. Запрещается приносить с собой какую-либо еду для животных.</w:t>
      </w:r>
    </w:p>
    <w:p w:rsidR="00A34897" w:rsidRDefault="000500A8">
      <w:r w:rsidRPr="000500A8">
        <w:t>12. Запрещается ко</w:t>
      </w:r>
      <w:r w:rsidRPr="000500A8">
        <w:t>рмить енота без присмотра инструктора.</w:t>
      </w:r>
    </w:p>
    <w:p w:rsidR="00A34897" w:rsidRDefault="000500A8">
      <w:r w:rsidRPr="000500A8">
        <w:t>13. Запрещено зажимать еду в кулаке или дразнить енота едой.</w:t>
      </w:r>
    </w:p>
    <w:p w:rsidR="00A34897" w:rsidRDefault="000500A8">
      <w:r w:rsidRPr="000500A8">
        <w:t xml:space="preserve">14. На территории нашего заведения запрещены резкие и громкие звуки. Отключите звук на ваших девайсах, а </w:t>
      </w:r>
      <w:proofErr w:type="gramStart"/>
      <w:r w:rsidRPr="000500A8">
        <w:t>так же</w:t>
      </w:r>
      <w:proofErr w:type="gramEnd"/>
      <w:r w:rsidRPr="000500A8">
        <w:t xml:space="preserve"> следите за детьми.</w:t>
      </w:r>
    </w:p>
    <w:p w:rsidR="00A34897" w:rsidRDefault="000500A8">
      <w:r w:rsidRPr="000500A8">
        <w:lastRenderedPageBreak/>
        <w:t>15. Фотографировать еното</w:t>
      </w:r>
      <w:r w:rsidRPr="000500A8">
        <w:t>в можно, но без вспышки.</w:t>
      </w:r>
    </w:p>
    <w:p w:rsidR="00A34897" w:rsidRDefault="000500A8">
      <w:r w:rsidRPr="000500A8">
        <w:t>16. Посетители, причинившие вред животному, обязаны оплатить выезд ветеринарного врача и стоимость лечения этого животного в полном объеме.</w:t>
      </w:r>
    </w:p>
    <w:p w:rsidR="00A34897" w:rsidRDefault="000500A8">
      <w:r w:rsidRPr="000500A8">
        <w:t>17. Администрация не несет ответственность за индивидуальные проявления аллергической реакц</w:t>
      </w:r>
      <w:r w:rsidRPr="000500A8">
        <w:t>ии.</w:t>
      </w:r>
    </w:p>
    <w:p w:rsidR="00A34897" w:rsidRDefault="000500A8">
      <w:r w:rsidRPr="000500A8">
        <w:t xml:space="preserve">18. К енотам не допускаются люди в алкогольном или наркотическом опьянении или люди неадекватного поведения. Так же должны быть полностью исключены любые резкие запахи, такие как пот, резкий парфюм и пр. </w:t>
      </w:r>
      <w:proofErr w:type="spellStart"/>
      <w:r>
        <w:rPr>
          <w:lang w:val="en-US"/>
        </w:rPr>
        <w:t>Администратор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оставляет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за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собой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право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отказать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вам</w:t>
      </w:r>
      <w:proofErr w:type="spellEnd"/>
      <w:r>
        <w:rPr>
          <w:lang w:val="en-US"/>
        </w:rPr>
        <w:t xml:space="preserve"> в </w:t>
      </w:r>
      <w:proofErr w:type="spellStart"/>
      <w:r>
        <w:rPr>
          <w:lang w:val="en-US"/>
        </w:rPr>
        <w:t>посещении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без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объяснения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причины</w:t>
      </w:r>
      <w:proofErr w:type="spellEnd"/>
      <w:r>
        <w:rPr>
          <w:lang w:val="en-US"/>
        </w:rPr>
        <w:t>.</w:t>
      </w:r>
    </w:p>
    <w:p w:rsidR="00A34897" w:rsidRDefault="000500A8">
      <w:r w:rsidRPr="000500A8">
        <w:t>19. При несоблюдении хотя бы одного из правил, администратор имеет право прервать посещение досрочно. Стоимость билета не возвращается.</w:t>
      </w:r>
    </w:p>
    <w:p w:rsidR="00A34897" w:rsidRDefault="000500A8">
      <w:r w:rsidRPr="000500A8">
        <w:t xml:space="preserve">20. Посетитель соглашается с тем, что "шоу озорные еноты" является общественным </w:t>
      </w:r>
      <w:r w:rsidRPr="000500A8">
        <w:t>местом, где осуществляется фото и видеосъемка. Администрация имеет право использовать на безвозмездной основе запись изображений посетителя, полученных при съемке, в любом месте, любым способом без ограничения территории и срока использования.</w:t>
      </w:r>
    </w:p>
    <w:p w:rsidR="00A34897" w:rsidRDefault="000500A8">
      <w:r w:rsidRPr="000500A8">
        <w:t>21. Админист</w:t>
      </w:r>
      <w:r w:rsidRPr="000500A8">
        <w:t>рация не несет ответственности за полученные травмы, повреждения и ущерб, которые были получены Посетителями вследствие ненадлежащего выполнения данных Правил.</w:t>
      </w:r>
    </w:p>
    <w:p w:rsidR="00A34897" w:rsidRDefault="000500A8">
      <w:r w:rsidRPr="000500A8">
        <w:t xml:space="preserve">22. Настоящие Правила являются публичной офертой. Оплачивая входной билет, посетитель обязуется </w:t>
      </w:r>
      <w:r w:rsidRPr="000500A8">
        <w:t>выполнять правила посещения "шоу озорные еноты"</w:t>
      </w:r>
    </w:p>
    <w:sectPr w:rsidR="00A3489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oNotShadeFormData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897"/>
    <w:rsid w:val="000500A8"/>
    <w:rsid w:val="00A3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E83C9D7-0BAF-4326-BD13-B745A7196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cs="Arial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Redmi 7A</dc:creator>
  <cp:lastModifiedBy>cmiritadm</cp:lastModifiedBy>
  <cp:revision>2</cp:revision>
  <dcterms:created xsi:type="dcterms:W3CDTF">2022-12-23T10:02:00Z</dcterms:created>
  <dcterms:modified xsi:type="dcterms:W3CDTF">2022-12-23T10:02:00Z</dcterms:modified>
</cp:coreProperties>
</file>